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13312" w14:textId="69FEECEB" w:rsidR="00855639" w:rsidRDefault="00855639" w:rsidP="006E29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1</w:t>
      </w:r>
      <w:r>
        <w:rPr>
          <w:b/>
          <w:noProof/>
          <w:sz w:val="24"/>
          <w:lang w:eastAsia="ja-JP"/>
        </w:rPr>
        <w:t>01</w:t>
      </w:r>
      <w:r w:rsidR="00BF4F15">
        <w:rPr>
          <w:b/>
          <w:noProof/>
          <w:sz w:val="24"/>
          <w:lang w:eastAsia="ja-JP"/>
        </w:rPr>
        <w:t>-bis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816CD" w:rsidRPr="00BF4F15">
        <w:rPr>
          <w:highlight w:val="yellow"/>
        </w:rPr>
        <w:fldChar w:fldCharType="begin"/>
      </w:r>
      <w:r w:rsidR="00A816CD" w:rsidRPr="00BF4F15">
        <w:rPr>
          <w:highlight w:val="yellow"/>
        </w:rPr>
        <w:instrText xml:space="preserve"> DOCPROPERTY  Tdoc#  \* MERGEFORMAT </w:instrText>
      </w:r>
      <w:r w:rsidR="00A816CD" w:rsidRPr="00BF4F15">
        <w:rPr>
          <w:highlight w:val="yellow"/>
        </w:rPr>
        <w:fldChar w:fldCharType="separate"/>
      </w:r>
      <w:r w:rsidR="007C6A4A" w:rsidRPr="006F6ABD">
        <w:rPr>
          <w:b/>
          <w:i/>
          <w:noProof/>
          <w:sz w:val="28"/>
        </w:rPr>
        <w:t>R4-</w:t>
      </w:r>
      <w:r w:rsidR="006F6ABD" w:rsidRPr="006F6ABD">
        <w:rPr>
          <w:b/>
          <w:i/>
          <w:noProof/>
          <w:sz w:val="28"/>
        </w:rPr>
        <w:t>2200359</w:t>
      </w:r>
      <w:r w:rsidR="00A816CD" w:rsidRPr="00BF4F15">
        <w:rPr>
          <w:b/>
          <w:i/>
          <w:noProof/>
          <w:sz w:val="28"/>
          <w:highlight w:val="yellow"/>
        </w:rPr>
        <w:fldChar w:fldCharType="end"/>
      </w:r>
    </w:p>
    <w:p w14:paraId="785128CE" w14:textId="3E45C6E0" w:rsidR="00855639" w:rsidRDefault="00BF4F15" w:rsidP="008556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17th – 25th Jan. 2022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5547" w14:paraId="047E1CA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C1A00" w14:textId="77777777" w:rsidR="001D5547" w:rsidRDefault="00F141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5547" w14:paraId="021C3C9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5A40" w14:textId="77777777" w:rsidR="001D5547" w:rsidRDefault="00F141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b/>
                <w:noProof/>
                <w:sz w:val="32"/>
                <w:lang w:eastAsia="ja-JP"/>
              </w:rPr>
              <w:t xml:space="preserve">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5547" w14:paraId="5A8497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C4F22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3C9E22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2BB9E8E3" w14:textId="77777777" w:rsidR="001D5547" w:rsidRDefault="001D55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280770" w14:textId="007C0169" w:rsidR="001D5547" w:rsidRDefault="00CA0F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141A6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85563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8B2054B" w14:textId="77777777" w:rsidR="001D5547" w:rsidRDefault="00F141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81CB2B" w14:textId="38136303" w:rsidR="001D5547" w:rsidRDefault="006F6ABD" w:rsidP="006F6AB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5BD796" w14:textId="77777777" w:rsidR="001D5547" w:rsidRDefault="00F141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6A5A59" w14:textId="77777777" w:rsidR="001D5547" w:rsidRDefault="00CA0F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141A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191144" w14:textId="77777777" w:rsidR="001D5547" w:rsidRDefault="00F141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B82269" w14:textId="34E0FFC1" w:rsidR="001D5547" w:rsidRDefault="003274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41A6" w:rsidRPr="006F6ABD">
                <w:rPr>
                  <w:b/>
                  <w:noProof/>
                  <w:sz w:val="28"/>
                </w:rPr>
                <w:t>17.</w:t>
              </w:r>
              <w:r w:rsidR="00BF4F15" w:rsidRPr="006F6ABD">
                <w:rPr>
                  <w:b/>
                  <w:noProof/>
                  <w:sz w:val="28"/>
                </w:rPr>
                <w:t>4</w:t>
              </w:r>
              <w:r w:rsidR="00F141A6" w:rsidRPr="006F6ABD">
                <w:rPr>
                  <w:b/>
                  <w:noProof/>
                  <w:sz w:val="28"/>
                </w:rPr>
                <w:t>.</w:t>
              </w:r>
              <w:r w:rsidR="00855639" w:rsidRPr="006F6AB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D05A4" w14:textId="77777777" w:rsidR="001D5547" w:rsidRDefault="001D5547">
            <w:pPr>
              <w:pStyle w:val="CRCoverPage"/>
              <w:spacing w:after="0"/>
              <w:rPr>
                <w:noProof/>
              </w:rPr>
            </w:pPr>
          </w:p>
        </w:tc>
      </w:tr>
      <w:tr w:rsidR="001D5547" w14:paraId="65C556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B9023" w14:textId="77777777" w:rsidR="001D5547" w:rsidRDefault="001D5547">
            <w:pPr>
              <w:pStyle w:val="CRCoverPage"/>
              <w:spacing w:after="0"/>
              <w:rPr>
                <w:noProof/>
              </w:rPr>
            </w:pPr>
          </w:p>
        </w:tc>
      </w:tr>
      <w:tr w:rsidR="001D5547" w14:paraId="4C4CB94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5C112" w14:textId="77777777" w:rsidR="001D5547" w:rsidRDefault="00F141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D5547" w14:paraId="6DC0D7DA" w14:textId="77777777">
        <w:tc>
          <w:tcPr>
            <w:tcW w:w="9641" w:type="dxa"/>
            <w:gridSpan w:val="9"/>
          </w:tcPr>
          <w:p w14:paraId="366C247E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25BD7C" w14:textId="77777777" w:rsidR="001D5547" w:rsidRDefault="001D55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5547" w14:paraId="41C85938" w14:textId="77777777">
        <w:tc>
          <w:tcPr>
            <w:tcW w:w="2835" w:type="dxa"/>
          </w:tcPr>
          <w:p w14:paraId="34E2F81E" w14:textId="77777777" w:rsidR="001D5547" w:rsidRDefault="00F141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5567FA" w14:textId="77777777" w:rsidR="001D5547" w:rsidRDefault="00F14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28377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FA3511" w14:textId="77777777" w:rsidR="001D5547" w:rsidRDefault="00F141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D28692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12816E20" w14:textId="77777777" w:rsidR="001D5547" w:rsidRDefault="00F141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A885C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F6E2" w14:textId="77777777" w:rsidR="001D5547" w:rsidRDefault="00F14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F4FE31" w14:textId="77777777" w:rsidR="001D5547" w:rsidRDefault="001D55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1394C2" w14:textId="77777777" w:rsidR="001D5547" w:rsidRDefault="001D55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5547" w14:paraId="4DB47F7B" w14:textId="77777777">
        <w:tc>
          <w:tcPr>
            <w:tcW w:w="9640" w:type="dxa"/>
            <w:gridSpan w:val="11"/>
          </w:tcPr>
          <w:p w14:paraId="103EA109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1EE7388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B67C7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90BD2" w14:textId="281C5650" w:rsidR="001D5547" w:rsidRDefault="00CA0F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41A6">
              <w:t>Draft CR for TS 38.101-</w:t>
            </w:r>
            <w:r w:rsidR="00855639">
              <w:t>3</w:t>
            </w:r>
            <w:r w:rsidR="00F141A6">
              <w:t xml:space="preserve">: </w:t>
            </w:r>
            <w:r w:rsidR="00BF4F15" w:rsidRPr="00BF4F15">
              <w:t>DC_n28-n77-n79-n25</w:t>
            </w:r>
            <w:r w:rsidR="00BF4F15">
              <w:t>7 and DC_n28-n78-n79-n25</w:t>
            </w:r>
            <w:r w:rsidR="00BF4F15" w:rsidRPr="00BF4F15">
              <w:t>7</w:t>
            </w:r>
            <w:r>
              <w:fldChar w:fldCharType="end"/>
            </w:r>
          </w:p>
        </w:tc>
      </w:tr>
      <w:tr w:rsidR="001D5547" w14:paraId="587FD6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715B15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BFF0A6" w14:textId="77777777" w:rsidR="001D5547" w:rsidRPr="00BF4F15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61E391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5DE09C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E933F" w14:textId="2D5FAA4E" w:rsidR="001D5547" w:rsidRDefault="00CA0FB5" w:rsidP="00BF4F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F4F15" w:rsidRPr="00BF4F15"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  <w:r w:rsidR="00BF4F1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D5547" w14:paraId="59C98D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5D7555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B347F" w14:textId="77777777" w:rsidR="001D5547" w:rsidRDefault="00CA0F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41A6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D5547" w14:paraId="7BDD11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6BA3B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329F3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3E2223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13DCA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AC5782" w14:textId="3F5DBA8B" w:rsidR="001D5547" w:rsidRDefault="00BF4F15" w:rsidP="00BF4F15">
            <w:pPr>
              <w:pStyle w:val="CRCoverPage"/>
              <w:spacing w:after="0"/>
              <w:ind w:left="100"/>
              <w:rPr>
                <w:noProof/>
              </w:rPr>
            </w:pPr>
            <w:r w:rsidRPr="00BF4F15">
              <w:rPr>
                <w:noProof/>
              </w:rPr>
              <w:t>NR_CADC_R17_4BDL_2BUL 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A5EA12" w14:textId="77777777" w:rsidR="001D5547" w:rsidRDefault="001D55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119832" w14:textId="77777777" w:rsidR="001D5547" w:rsidRDefault="00F14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87FF9" w14:textId="21C4885D" w:rsidR="001D5547" w:rsidRDefault="00BF4F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F141A6">
              <w:t>-</w:t>
            </w:r>
            <w:r>
              <w:t>1</w:t>
            </w:r>
            <w:r w:rsidR="00F141A6">
              <w:t>-</w:t>
            </w:r>
            <w:r w:rsidR="00F747F6">
              <w:t>10</w:t>
            </w:r>
          </w:p>
        </w:tc>
      </w:tr>
      <w:tr w:rsidR="001D5547" w14:paraId="749D56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C0D60F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E0D3B2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2609C2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515D3A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23663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4D36AA2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037AE5" w14:textId="77777777" w:rsidR="001D5547" w:rsidRDefault="00F14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8E7756" w14:textId="77777777" w:rsidR="001D5547" w:rsidRDefault="00F141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84F768" w14:textId="77777777" w:rsidR="001D5547" w:rsidRDefault="001D55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43076" w14:textId="77777777" w:rsidR="001D5547" w:rsidRDefault="00F141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941D5A" w14:textId="77777777" w:rsidR="001D5547" w:rsidRDefault="00F141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D5547" w14:paraId="79A15C7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BB886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52BDC1" w14:textId="77777777" w:rsidR="001D5547" w:rsidRDefault="00F141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465D1F" w14:textId="77777777" w:rsidR="001D5547" w:rsidRDefault="00F141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F3718" w14:textId="77777777" w:rsidR="001D5547" w:rsidRDefault="00F141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5547" w14:paraId="64D768E7" w14:textId="77777777">
        <w:tc>
          <w:tcPr>
            <w:tcW w:w="1843" w:type="dxa"/>
          </w:tcPr>
          <w:p w14:paraId="3E65761C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70D63B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03AC76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E04D18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A7021" w14:textId="2690F21C" w:rsidR="001D5547" w:rsidRDefault="00BF4F15" w:rsidP="00BF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 w:rsidR="003D685E">
              <w:rPr>
                <w:noProof/>
              </w:rPr>
              <w:t>D</w:t>
            </w:r>
            <w:r>
              <w:rPr>
                <w:noProof/>
              </w:rPr>
              <w:t>C_</w:t>
            </w:r>
            <w:r w:rsidRPr="00BF4F15">
              <w:rPr>
                <w:noProof/>
              </w:rPr>
              <w:t>n28-n77-n79-n257 and DC_n28-n78-n79-n257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to the specification.</w:t>
            </w:r>
          </w:p>
        </w:tc>
      </w:tr>
      <w:tr w:rsidR="001D5547" w14:paraId="48BFF8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3CE7C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529C3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:rsidRPr="00BF4F15" w14:paraId="3FE85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E7DB0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882A2" w14:textId="4F4B1099" w:rsidR="001D5547" w:rsidRDefault="00BF4F15" w:rsidP="00BF4F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</w:t>
            </w:r>
            <w:r w:rsidRPr="00BF4F15">
              <w:rPr>
                <w:noProof/>
              </w:rPr>
              <w:t>n28</w:t>
            </w:r>
            <w:r>
              <w:rPr>
                <w:noProof/>
              </w:rPr>
              <w:t>A</w:t>
            </w:r>
            <w:r w:rsidRPr="00BF4F15">
              <w:rPr>
                <w:noProof/>
              </w:rPr>
              <w:t>-n77</w:t>
            </w:r>
            <w:r>
              <w:rPr>
                <w:noProof/>
              </w:rPr>
              <w:t>A</w:t>
            </w:r>
            <w:r w:rsidRPr="00BF4F15">
              <w:rPr>
                <w:noProof/>
              </w:rPr>
              <w:t>-n79</w:t>
            </w:r>
            <w:r>
              <w:rPr>
                <w:noProof/>
              </w:rPr>
              <w:t>A</w:t>
            </w:r>
            <w:r w:rsidRPr="00BF4F15">
              <w:rPr>
                <w:noProof/>
              </w:rPr>
              <w:t>-n257</w:t>
            </w:r>
            <w:r>
              <w:rPr>
                <w:noProof/>
              </w:rPr>
              <w:t>A/G/H/I</w:t>
            </w:r>
            <w:r w:rsidRPr="00BF4F15">
              <w:rPr>
                <w:noProof/>
              </w:rPr>
              <w:t xml:space="preserve"> and </w:t>
            </w:r>
            <w:r>
              <w:rPr>
                <w:noProof/>
              </w:rPr>
              <w:t>DC_</w:t>
            </w:r>
            <w:r w:rsidRPr="00BF4F15">
              <w:rPr>
                <w:noProof/>
              </w:rPr>
              <w:t>n28</w:t>
            </w:r>
            <w:r>
              <w:rPr>
                <w:noProof/>
              </w:rPr>
              <w:t>A-n78A</w:t>
            </w:r>
            <w:r w:rsidRPr="00BF4F15">
              <w:rPr>
                <w:noProof/>
              </w:rPr>
              <w:t>-n79</w:t>
            </w:r>
            <w:r>
              <w:rPr>
                <w:noProof/>
              </w:rPr>
              <w:t>A</w:t>
            </w:r>
            <w:r w:rsidRPr="00BF4F15">
              <w:rPr>
                <w:noProof/>
              </w:rPr>
              <w:t>-n257</w:t>
            </w:r>
            <w:r>
              <w:rPr>
                <w:noProof/>
              </w:rPr>
              <w:t>A/G/H/I</w:t>
            </w:r>
            <w:r w:rsidR="00F141A6">
              <w:rPr>
                <w:noProof/>
              </w:rPr>
              <w:t xml:space="preserve"> </w:t>
            </w:r>
            <w:r w:rsidR="004E2771">
              <w:rPr>
                <w:noProof/>
              </w:rPr>
              <w:t>are</w:t>
            </w:r>
            <w:r w:rsidR="00F141A6">
              <w:rPr>
                <w:noProof/>
              </w:rPr>
              <w:t xml:space="preserve"> added.</w:t>
            </w:r>
            <w:r w:rsidR="00556BC7" w:rsidRPr="00BF4F15">
              <w:rPr>
                <w:noProof/>
              </w:rPr>
              <w:t xml:space="preserve"> (This paper is based on the guidelines for handling of NR-DC configurations, R4-2005647.)</w:t>
            </w:r>
          </w:p>
        </w:tc>
      </w:tr>
      <w:tr w:rsidR="001D5547" w14:paraId="41965A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2D306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67A81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357C28B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8AC5F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99B6A" w14:textId="2CD930EE" w:rsidR="00BF4F15" w:rsidRDefault="00BF4F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</w:t>
            </w:r>
            <w:r w:rsidRPr="00BF4F15">
              <w:rPr>
                <w:noProof/>
              </w:rPr>
              <w:t>n28-n77-n79-n257 and DC_n28-n78-n79-n257</w:t>
            </w:r>
            <w:r>
              <w:rPr>
                <w:noProof/>
              </w:rPr>
              <w:t xml:space="preserve"> are not added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to the specification.</w:t>
            </w:r>
          </w:p>
        </w:tc>
      </w:tr>
      <w:tr w:rsidR="001D5547" w14:paraId="4BF335DD" w14:textId="77777777">
        <w:tc>
          <w:tcPr>
            <w:tcW w:w="2694" w:type="dxa"/>
            <w:gridSpan w:val="2"/>
          </w:tcPr>
          <w:p w14:paraId="7732F461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D62FC3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3470FDB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63A06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CD0C0" w14:textId="4CE61B13" w:rsidR="001D5547" w:rsidRDefault="00205D18">
            <w:pPr>
              <w:pStyle w:val="CRCoverPage"/>
              <w:spacing w:after="0"/>
              <w:ind w:left="100"/>
              <w:rPr>
                <w:noProof/>
              </w:rPr>
            </w:pPr>
            <w:r w:rsidRPr="00EF5447">
              <w:t>5.5B.</w:t>
            </w:r>
            <w:r w:rsidRPr="00EF5447">
              <w:rPr>
                <w:lang w:eastAsia="zh-CN"/>
              </w:rPr>
              <w:t>7</w:t>
            </w:r>
            <w:r w:rsidRPr="00EF5447">
              <w:t>.</w:t>
            </w:r>
            <w:r w:rsidR="00BF4F15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 (Table </w:t>
            </w:r>
            <w:r w:rsidRPr="00EF5447">
              <w:t>5.5B.</w:t>
            </w:r>
            <w:r w:rsidRPr="00EF5447">
              <w:rPr>
                <w:lang w:eastAsia="zh-CN"/>
              </w:rPr>
              <w:t>7</w:t>
            </w:r>
            <w:r w:rsidR="00BF4F15">
              <w:t>-3</w:t>
            </w:r>
            <w:r>
              <w:rPr>
                <w:lang w:eastAsia="zh-CN"/>
              </w:rPr>
              <w:t>)</w:t>
            </w:r>
          </w:p>
        </w:tc>
      </w:tr>
      <w:tr w:rsidR="001D5547" w14:paraId="027D7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1BA8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EEA41" w14:textId="77777777" w:rsidR="001D5547" w:rsidRDefault="001D55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547" w14:paraId="7F2833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47E19" w14:textId="77777777" w:rsidR="001D5547" w:rsidRDefault="001D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F64200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4EDE55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41EAC" w14:textId="77777777" w:rsidR="001D5547" w:rsidRDefault="001D55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098460" w14:textId="77777777" w:rsidR="001D5547" w:rsidRDefault="001D55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5547" w14:paraId="2241EA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089E2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68E05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35DBC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F1FE250" w14:textId="77777777" w:rsidR="001D5547" w:rsidRDefault="00F141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248" w14:textId="77777777" w:rsidR="001D5547" w:rsidRDefault="00F14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547" w14:paraId="4B0BDD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E92EF" w14:textId="77777777" w:rsidR="001D5547" w:rsidRDefault="00F141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7B183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1F4DE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B88F2" w14:textId="77777777" w:rsidR="001D5547" w:rsidRDefault="00F14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716A67" w14:textId="05F008D2" w:rsidR="001D5547" w:rsidRDefault="00F14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170B30">
              <w:rPr>
                <w:noProof/>
              </w:rPr>
              <w:t>3</w:t>
            </w:r>
          </w:p>
        </w:tc>
      </w:tr>
      <w:tr w:rsidR="001D5547" w14:paraId="78AD28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01452" w14:textId="77777777" w:rsidR="001D5547" w:rsidRDefault="00F141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28465D" w14:textId="77777777" w:rsidR="001D5547" w:rsidRDefault="001D55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01694" w14:textId="77777777" w:rsidR="001D5547" w:rsidRDefault="00F141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60F1FD4" w14:textId="77777777" w:rsidR="001D5547" w:rsidRDefault="00F14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4EFB8" w14:textId="77777777" w:rsidR="001D5547" w:rsidRDefault="00F14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547" w14:paraId="379132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1699" w14:textId="77777777" w:rsidR="001D5547" w:rsidRDefault="001D55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9FB28B" w14:textId="77777777" w:rsidR="001D5547" w:rsidRDefault="001D5547">
            <w:pPr>
              <w:pStyle w:val="CRCoverPage"/>
              <w:spacing w:after="0"/>
              <w:rPr>
                <w:noProof/>
              </w:rPr>
            </w:pPr>
          </w:p>
        </w:tc>
      </w:tr>
      <w:tr w:rsidR="001D5547" w14:paraId="4E5EEEE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4B0E39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D839D" w14:textId="77777777" w:rsidR="001D5547" w:rsidRDefault="001D5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5547" w14:paraId="51897AA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FF2D91" w14:textId="77777777" w:rsidR="001D5547" w:rsidRDefault="001D55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83E8DF" w14:textId="77777777" w:rsidR="001D5547" w:rsidRDefault="001D55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5547" w14:paraId="12252A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32D84C" w14:textId="77777777" w:rsidR="001D5547" w:rsidRDefault="00F14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0929C" w14:textId="77777777" w:rsidR="001D5547" w:rsidRDefault="001D5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F9402" w14:textId="77777777" w:rsidR="001D5547" w:rsidRDefault="001D5547">
      <w:pPr>
        <w:pStyle w:val="CRCoverPage"/>
        <w:spacing w:after="0"/>
        <w:rPr>
          <w:noProof/>
          <w:sz w:val="8"/>
          <w:szCs w:val="8"/>
        </w:rPr>
      </w:pPr>
    </w:p>
    <w:p w14:paraId="3A3DF08F" w14:textId="77777777" w:rsidR="001D5547" w:rsidRDefault="001D5547">
      <w:pPr>
        <w:rPr>
          <w:noProof/>
        </w:rPr>
        <w:sectPr w:rsidR="001D554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428400" w14:textId="77777777" w:rsidR="001D5547" w:rsidRDefault="001D5547">
      <w:pPr>
        <w:rPr>
          <w:noProof/>
        </w:rPr>
      </w:pPr>
    </w:p>
    <w:p w14:paraId="13CEDCFA" w14:textId="77777777" w:rsidR="001D5547" w:rsidRDefault="00F141A6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7BC6D294" w14:textId="77777777" w:rsidR="00CA0FB5" w:rsidRPr="00EF5447" w:rsidRDefault="00CA0FB5" w:rsidP="00CA0FB5">
      <w:pPr>
        <w:pStyle w:val="4"/>
      </w:pPr>
      <w:bookmarkStart w:id="2" w:name="_Toc61378130"/>
      <w:bookmarkStart w:id="3" w:name="_Toc61378605"/>
      <w:bookmarkStart w:id="4" w:name="_Toc67953795"/>
      <w:bookmarkStart w:id="5" w:name="_Toc68733462"/>
      <w:bookmarkStart w:id="6" w:name="_Toc68784778"/>
      <w:bookmarkStart w:id="7" w:name="_Toc76736734"/>
      <w:bookmarkStart w:id="8" w:name="_Toc77241146"/>
      <w:bookmarkStart w:id="9" w:name="_Toc77241651"/>
      <w:bookmarkStart w:id="10" w:name="_Toc83743027"/>
      <w:bookmarkStart w:id="11" w:name="_Toc83909548"/>
      <w:bookmarkStart w:id="12" w:name="_Toc91071515"/>
      <w:r w:rsidRPr="00EF5447">
        <w:lastRenderedPageBreak/>
        <w:t>5.5B.</w:t>
      </w:r>
      <w:r w:rsidRPr="00EF5447">
        <w:rPr>
          <w:lang w:eastAsia="zh-CN"/>
        </w:rPr>
        <w:t>7</w:t>
      </w:r>
      <w:r w:rsidRPr="00EF5447">
        <w:t>.</w:t>
      </w:r>
      <w:r w:rsidRPr="00EF5447">
        <w:rPr>
          <w:lang w:eastAsia="zh-CN"/>
        </w:rPr>
        <w:t>3</w:t>
      </w:r>
      <w:r w:rsidRPr="00EF5447">
        <w:tab/>
        <w:t xml:space="preserve">Inter-band </w:t>
      </w:r>
      <w:r w:rsidRPr="00EF5447">
        <w:rPr>
          <w:lang w:eastAsia="zh-CN"/>
        </w:rPr>
        <w:t>NR</w:t>
      </w:r>
      <w:r w:rsidRPr="00EF5447">
        <w:t>-DC configurations between FR1 and FR2 (four bands)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5897D5E" w14:textId="77777777" w:rsidR="00CA0FB5" w:rsidRPr="00EF5447" w:rsidRDefault="00CA0FB5" w:rsidP="00CA0FB5">
      <w:pPr>
        <w:pStyle w:val="TH"/>
      </w:pPr>
      <w:r w:rsidRPr="00EF5447">
        <w:t>Table 5.5</w:t>
      </w:r>
      <w:r w:rsidRPr="00EF5447">
        <w:rPr>
          <w:lang w:eastAsia="zh-CN"/>
        </w:rPr>
        <w:t>B.7</w:t>
      </w:r>
      <w:r w:rsidRPr="00EF5447">
        <w:t>-</w:t>
      </w:r>
      <w:r w:rsidRPr="00EF5447">
        <w:rPr>
          <w:lang w:eastAsia="zh-CN"/>
        </w:rPr>
        <w:t>3</w:t>
      </w:r>
      <w:r w:rsidRPr="00EF5447">
        <w:t xml:space="preserve">: Inter-band </w:t>
      </w:r>
      <w:r w:rsidRPr="00EF5447">
        <w:rPr>
          <w:lang w:eastAsia="zh-CN"/>
        </w:rPr>
        <w:t>NR-DC</w:t>
      </w:r>
      <w:r w:rsidRPr="00EF5447">
        <w:t xml:space="preserve"> configurations between FR1 and FR2 (four</w:t>
      </w:r>
      <w:r w:rsidRPr="00EF5447">
        <w:rPr>
          <w:lang w:eastAsia="zh-CN"/>
        </w:rPr>
        <w:t xml:space="preserve"> </w:t>
      </w:r>
      <w:r w:rsidRPr="00EF5447"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CA0FB5" w:rsidRPr="00EF5447" w14:paraId="27ADCE3C" w14:textId="77777777" w:rsidTr="005058D1">
        <w:trPr>
          <w:tblHeader/>
          <w:jc w:val="center"/>
        </w:trPr>
        <w:tc>
          <w:tcPr>
            <w:tcW w:w="3823" w:type="dxa"/>
          </w:tcPr>
          <w:p w14:paraId="569B2D87" w14:textId="77777777" w:rsidR="00CA0FB5" w:rsidRPr="00EF5447" w:rsidRDefault="00CA0FB5" w:rsidP="005058D1">
            <w:pPr>
              <w:pStyle w:val="TAH"/>
              <w:rPr>
                <w:lang w:eastAsia="fi-FI"/>
              </w:rPr>
            </w:pPr>
            <w:r w:rsidRPr="00EF5447">
              <w:rPr>
                <w:lang w:eastAsia="zh-CN"/>
              </w:rPr>
              <w:lastRenderedPageBreak/>
              <w:t>Downlink NR DC</w:t>
            </w:r>
          </w:p>
          <w:p w14:paraId="1A2E7E98" w14:textId="77777777" w:rsidR="00CA0FB5" w:rsidRPr="00EF5447" w:rsidRDefault="00CA0FB5" w:rsidP="005058D1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>configuration</w:t>
            </w:r>
          </w:p>
        </w:tc>
        <w:tc>
          <w:tcPr>
            <w:tcW w:w="3969" w:type="dxa"/>
          </w:tcPr>
          <w:p w14:paraId="04BB4BF0" w14:textId="77777777" w:rsidR="00CA0FB5" w:rsidRPr="00EF5447" w:rsidRDefault="00CA0FB5" w:rsidP="005058D1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 xml:space="preserve">Uplink </w:t>
            </w:r>
            <w:r w:rsidRPr="00EF5447">
              <w:rPr>
                <w:lang w:eastAsia="zh-CN"/>
              </w:rPr>
              <w:t>NR DC</w:t>
            </w:r>
          </w:p>
          <w:p w14:paraId="205CEAF0" w14:textId="77777777" w:rsidR="00CA0FB5" w:rsidRPr="00EF5447" w:rsidRDefault="00CA0FB5" w:rsidP="005058D1">
            <w:pPr>
              <w:pStyle w:val="TAH"/>
              <w:rPr>
                <w:lang w:eastAsia="fi-FI"/>
              </w:rPr>
            </w:pPr>
            <w:r w:rsidRPr="00EF5447">
              <w:rPr>
                <w:lang w:eastAsia="fi-FI"/>
              </w:rPr>
              <w:t>configuration</w:t>
            </w:r>
          </w:p>
        </w:tc>
      </w:tr>
      <w:tr w:rsidR="00CA0FB5" w:rsidRPr="00EF5447" w14:paraId="67549F5A" w14:textId="77777777" w:rsidTr="005058D1">
        <w:trPr>
          <w:trHeight w:val="187"/>
          <w:jc w:val="center"/>
        </w:trPr>
        <w:tc>
          <w:tcPr>
            <w:tcW w:w="3823" w:type="dxa"/>
          </w:tcPr>
          <w:p w14:paraId="51CD8D7E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DC_n1A-n77A-n79A-n257A</w:t>
            </w:r>
          </w:p>
          <w:p w14:paraId="55B9EF5E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DC_n1A-n77A-n79A-n257G</w:t>
            </w:r>
          </w:p>
          <w:p w14:paraId="5920C5C2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DC_n1A-n77A-n79A-n257H</w:t>
            </w:r>
          </w:p>
          <w:p w14:paraId="594F90CC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  <w:lang w:eastAsia="zh-CN"/>
              </w:rPr>
            </w:pPr>
            <w:r w:rsidRPr="00EF5447">
              <w:rPr>
                <w:lang w:eastAsia="zh-CN"/>
              </w:rPr>
              <w:t>DC_n1A-n77A-n79A-n257I</w:t>
            </w:r>
          </w:p>
        </w:tc>
        <w:tc>
          <w:tcPr>
            <w:tcW w:w="3969" w:type="dxa"/>
          </w:tcPr>
          <w:p w14:paraId="5C72BC79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DC_n1A-n257A</w:t>
            </w:r>
          </w:p>
          <w:p w14:paraId="38B54A0B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DC_n1A-n257G</w:t>
            </w:r>
          </w:p>
          <w:p w14:paraId="1DE66AE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DC_n1A-n257H</w:t>
            </w:r>
          </w:p>
          <w:p w14:paraId="2B9FF0C4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DC_n1A-n257I</w:t>
            </w:r>
          </w:p>
          <w:p w14:paraId="31E468AB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DC_n77A-n257A</w:t>
            </w:r>
          </w:p>
          <w:p w14:paraId="22903D51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DC_n77A-n257G</w:t>
            </w:r>
          </w:p>
          <w:p w14:paraId="128D140F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DC_n77A-n257H</w:t>
            </w:r>
          </w:p>
          <w:p w14:paraId="49474FCD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DC_n77A-n257I</w:t>
            </w:r>
          </w:p>
          <w:p w14:paraId="4FCD48D5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DC_n79A-n257A</w:t>
            </w:r>
          </w:p>
          <w:p w14:paraId="116FF9A9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DC_n79A-n257G</w:t>
            </w:r>
          </w:p>
          <w:p w14:paraId="0FC9798D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DC_n79A-n257H</w:t>
            </w:r>
          </w:p>
          <w:p w14:paraId="3F48CFB1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</w:rPr>
            </w:pPr>
            <w:r w:rsidRPr="00EF5447">
              <w:rPr>
                <w:lang w:eastAsia="zh-CN"/>
              </w:rPr>
              <w:t>DC_n79A-n257I</w:t>
            </w:r>
          </w:p>
        </w:tc>
      </w:tr>
      <w:tr w:rsidR="00CA0FB5" w:rsidRPr="00EF5447" w14:paraId="4BC142EA" w14:textId="77777777" w:rsidTr="005058D1">
        <w:trPr>
          <w:trHeight w:val="187"/>
          <w:jc w:val="center"/>
        </w:trPr>
        <w:tc>
          <w:tcPr>
            <w:tcW w:w="3823" w:type="dxa"/>
          </w:tcPr>
          <w:p w14:paraId="347228AC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DC_n1A-n78A-n79A-n257A</w:t>
            </w:r>
          </w:p>
          <w:p w14:paraId="1A8F1452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DC_n1A-n78A-n79A-n257G</w:t>
            </w:r>
          </w:p>
          <w:p w14:paraId="7E0B4C5A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DC_n1A-n78A-n79A-n257H</w:t>
            </w:r>
          </w:p>
          <w:p w14:paraId="127D0C3D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  <w:lang w:eastAsia="zh-CN"/>
              </w:rPr>
            </w:pPr>
            <w:r w:rsidRPr="00EF5447">
              <w:rPr>
                <w:lang w:eastAsia="zh-CN"/>
              </w:rPr>
              <w:t>DC_n1A-n78A-n79A-n257I</w:t>
            </w:r>
          </w:p>
        </w:tc>
        <w:tc>
          <w:tcPr>
            <w:tcW w:w="3969" w:type="dxa"/>
          </w:tcPr>
          <w:p w14:paraId="624B373B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DC_n1A-n257A</w:t>
            </w:r>
          </w:p>
          <w:p w14:paraId="7A92BFAD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DC_n1A-n257G</w:t>
            </w:r>
          </w:p>
          <w:p w14:paraId="6AD0499B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DC_n1A-n257H</w:t>
            </w:r>
          </w:p>
          <w:p w14:paraId="53A49F9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DC_n1A-n257I</w:t>
            </w:r>
          </w:p>
          <w:p w14:paraId="6D8B4D6D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DC_n78A-n257A</w:t>
            </w:r>
          </w:p>
          <w:p w14:paraId="14264C2E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DC_n78A-n257G</w:t>
            </w:r>
          </w:p>
          <w:p w14:paraId="1C4544AC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DC_n78A-n257H</w:t>
            </w:r>
          </w:p>
          <w:p w14:paraId="28684AA9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DC_n78A-n257I</w:t>
            </w:r>
          </w:p>
          <w:p w14:paraId="4404F682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DC_n79A-n257A</w:t>
            </w:r>
          </w:p>
          <w:p w14:paraId="0D71AD26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DC_n79A-n257G</w:t>
            </w:r>
          </w:p>
          <w:p w14:paraId="5D0C4F10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lang w:eastAsia="zh-CN"/>
              </w:rPr>
              <w:t>DC_n79A-n257H</w:t>
            </w:r>
          </w:p>
          <w:p w14:paraId="3C4204DC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</w:rPr>
            </w:pPr>
            <w:r w:rsidRPr="00EF5447">
              <w:rPr>
                <w:lang w:eastAsia="zh-CN"/>
              </w:rPr>
              <w:t>DC_n79A-n257I</w:t>
            </w:r>
          </w:p>
        </w:tc>
      </w:tr>
      <w:tr w:rsidR="00CA0FB5" w:rsidRPr="00EF5447" w14:paraId="1CE68FE8" w14:textId="77777777" w:rsidTr="005058D1">
        <w:trPr>
          <w:trHeight w:val="230"/>
          <w:jc w:val="center"/>
        </w:trPr>
        <w:tc>
          <w:tcPr>
            <w:tcW w:w="3823" w:type="dxa"/>
          </w:tcPr>
          <w:p w14:paraId="5030E06D" w14:textId="77777777" w:rsidR="00CA0FB5" w:rsidRPr="00EF5447" w:rsidRDefault="00CA0FB5" w:rsidP="005058D1">
            <w:pPr>
              <w:pStyle w:val="TAC"/>
              <w:rPr>
                <w:rFonts w:cs="Arial"/>
                <w:sz w:val="2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  <w:lang w:eastAsia="zh-CN"/>
              </w:rPr>
              <w:t>DC</w:t>
            </w:r>
            <w:r w:rsidRPr="00EF5447">
              <w:rPr>
                <w:rFonts w:eastAsia="Arial Unicode MS" w:cs="Arial"/>
                <w:color w:val="000000"/>
                <w:sz w:val="20"/>
              </w:rPr>
              <w:t>_n3A-n28A-n77A-n257A</w:t>
            </w:r>
          </w:p>
        </w:tc>
        <w:tc>
          <w:tcPr>
            <w:tcW w:w="3969" w:type="dxa"/>
          </w:tcPr>
          <w:p w14:paraId="7E1E9221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</w:rPr>
              <w:t>DC_n3A-n257A</w:t>
            </w:r>
          </w:p>
          <w:p w14:paraId="75D908B3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</w:rPr>
              <w:t>DC_n28A-n257A</w:t>
            </w:r>
          </w:p>
          <w:p w14:paraId="222FC007" w14:textId="77777777" w:rsidR="00CA0FB5" w:rsidRPr="00EF5447" w:rsidRDefault="00CA0FB5" w:rsidP="005058D1">
            <w:pPr>
              <w:pStyle w:val="TAC"/>
              <w:rPr>
                <w:rFonts w:cs="Arial"/>
                <w:sz w:val="2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DC_n77A-n257A</w:t>
            </w:r>
          </w:p>
        </w:tc>
      </w:tr>
      <w:tr w:rsidR="00CA0FB5" w:rsidRPr="00EF5447" w14:paraId="524386CD" w14:textId="77777777" w:rsidTr="005058D1">
        <w:trPr>
          <w:trHeight w:val="187"/>
          <w:jc w:val="center"/>
        </w:trPr>
        <w:tc>
          <w:tcPr>
            <w:tcW w:w="3823" w:type="dxa"/>
          </w:tcPr>
          <w:p w14:paraId="542B7612" w14:textId="77777777" w:rsidR="00CA0FB5" w:rsidRPr="00EF5447" w:rsidRDefault="00CA0FB5" w:rsidP="005058D1">
            <w:pPr>
              <w:pStyle w:val="TAC"/>
              <w:rPr>
                <w:rFonts w:cs="Arial"/>
                <w:sz w:val="2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DC_n3A-n28A-n77A-n257G</w:t>
            </w:r>
          </w:p>
        </w:tc>
        <w:tc>
          <w:tcPr>
            <w:tcW w:w="3969" w:type="dxa"/>
          </w:tcPr>
          <w:p w14:paraId="225D729F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</w:rPr>
              <w:t>DC_n3A-n257A</w:t>
            </w:r>
          </w:p>
          <w:p w14:paraId="76030EAE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</w:rPr>
              <w:t>DC_n28A-n257A</w:t>
            </w:r>
          </w:p>
          <w:p w14:paraId="6E573001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DC_n77A-n257A</w:t>
            </w:r>
          </w:p>
          <w:p w14:paraId="21D98DE0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DC_n3A-n257G</w:t>
            </w:r>
          </w:p>
          <w:p w14:paraId="3224996D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DC_n28A-n257G</w:t>
            </w:r>
          </w:p>
          <w:p w14:paraId="411EB64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DC_n77A-n257G</w:t>
            </w:r>
          </w:p>
        </w:tc>
      </w:tr>
      <w:tr w:rsidR="00CA0FB5" w:rsidRPr="00EF5447" w14:paraId="220E50F4" w14:textId="77777777" w:rsidTr="005058D1">
        <w:trPr>
          <w:trHeight w:val="187"/>
          <w:jc w:val="center"/>
        </w:trPr>
        <w:tc>
          <w:tcPr>
            <w:tcW w:w="3823" w:type="dxa"/>
          </w:tcPr>
          <w:p w14:paraId="03974B7B" w14:textId="77777777" w:rsidR="00CA0FB5" w:rsidRPr="00EF5447" w:rsidRDefault="00CA0FB5" w:rsidP="005058D1">
            <w:pPr>
              <w:pStyle w:val="TAC"/>
              <w:rPr>
                <w:rFonts w:cs="Arial"/>
                <w:sz w:val="2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DC_n3A-n28A-n77A-n257H</w:t>
            </w:r>
          </w:p>
        </w:tc>
        <w:tc>
          <w:tcPr>
            <w:tcW w:w="3969" w:type="dxa"/>
          </w:tcPr>
          <w:p w14:paraId="5E375B7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DC_n3A-n257A</w:t>
            </w:r>
          </w:p>
          <w:p w14:paraId="0CBCBD66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DC_n28A-n257A</w:t>
            </w:r>
          </w:p>
          <w:p w14:paraId="3FBAAB60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DC_n77A-n257A</w:t>
            </w:r>
          </w:p>
          <w:p w14:paraId="774D59FD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DC_n3A-n257G</w:t>
            </w:r>
          </w:p>
          <w:p w14:paraId="6D823020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DC_n28A-n257G</w:t>
            </w:r>
          </w:p>
          <w:p w14:paraId="367D2726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DC_n77A-n257G</w:t>
            </w:r>
          </w:p>
          <w:p w14:paraId="7A53A974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DC_n3A-n257H</w:t>
            </w:r>
          </w:p>
          <w:p w14:paraId="7698C05F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DC_n28A-n257H</w:t>
            </w:r>
          </w:p>
          <w:p w14:paraId="5D18F8D1" w14:textId="77777777" w:rsidR="00CA0FB5" w:rsidRPr="00EF5447" w:rsidRDefault="00CA0FB5" w:rsidP="005058D1">
            <w:pPr>
              <w:pStyle w:val="TAC"/>
              <w:rPr>
                <w:rFonts w:cs="Arial"/>
                <w:sz w:val="2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DC_n77A-n257H</w:t>
            </w:r>
          </w:p>
        </w:tc>
      </w:tr>
      <w:tr w:rsidR="00CA0FB5" w:rsidRPr="00EF5447" w14:paraId="36A0ECBE" w14:textId="77777777" w:rsidTr="005058D1">
        <w:trPr>
          <w:trHeight w:val="187"/>
          <w:jc w:val="center"/>
        </w:trPr>
        <w:tc>
          <w:tcPr>
            <w:tcW w:w="3823" w:type="dxa"/>
          </w:tcPr>
          <w:p w14:paraId="1A44711E" w14:textId="77777777" w:rsidR="00CA0FB5" w:rsidRPr="00EF5447" w:rsidRDefault="00CA0FB5" w:rsidP="005058D1">
            <w:pPr>
              <w:pStyle w:val="TAC"/>
              <w:rPr>
                <w:rFonts w:cs="Arial"/>
                <w:sz w:val="2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DC_n3A-n28A-n77A-n257I</w:t>
            </w:r>
          </w:p>
        </w:tc>
        <w:tc>
          <w:tcPr>
            <w:tcW w:w="3969" w:type="dxa"/>
          </w:tcPr>
          <w:p w14:paraId="4EB44285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DC_n3A-n257A</w:t>
            </w:r>
          </w:p>
          <w:p w14:paraId="7468D21D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DC_n28A-n257A</w:t>
            </w:r>
          </w:p>
          <w:p w14:paraId="74518EA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DC_n77A-n257A</w:t>
            </w:r>
          </w:p>
          <w:p w14:paraId="77DAA110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DC_n3A-n257G</w:t>
            </w:r>
          </w:p>
          <w:p w14:paraId="1961E185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DC_n28A-n257G</w:t>
            </w:r>
          </w:p>
          <w:p w14:paraId="5B1564C9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DC_n77A-n257G</w:t>
            </w:r>
          </w:p>
          <w:p w14:paraId="5EC85912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DC_n3A-n257H</w:t>
            </w:r>
          </w:p>
          <w:p w14:paraId="470DF083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DC_n28A-n257H</w:t>
            </w:r>
          </w:p>
          <w:p w14:paraId="7CD0BDC8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DC_n77A-n257H</w:t>
            </w:r>
          </w:p>
          <w:p w14:paraId="6F0DACF2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DC_n3A-n257I</w:t>
            </w:r>
          </w:p>
          <w:p w14:paraId="7AB0B386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DC_n28A-n257I</w:t>
            </w:r>
          </w:p>
          <w:p w14:paraId="67E4265F" w14:textId="77777777" w:rsidR="00CA0FB5" w:rsidRPr="00EF5447" w:rsidRDefault="00CA0FB5" w:rsidP="005058D1">
            <w:pPr>
              <w:pStyle w:val="TAC"/>
              <w:rPr>
                <w:rFonts w:cs="Arial"/>
                <w:sz w:val="20"/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DC_n77A-n257I</w:t>
            </w:r>
          </w:p>
        </w:tc>
      </w:tr>
      <w:tr w:rsidR="00CA0FB5" w:rsidRPr="00CA22F3" w14:paraId="2847CA1B" w14:textId="77777777" w:rsidTr="005058D1">
        <w:trPr>
          <w:trHeight w:val="187"/>
          <w:jc w:val="center"/>
        </w:trPr>
        <w:tc>
          <w:tcPr>
            <w:tcW w:w="3823" w:type="dxa"/>
          </w:tcPr>
          <w:p w14:paraId="56A713E2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lastRenderedPageBreak/>
              <w:t>DC_n3A-n28A-n77(2A)-n257A</w:t>
            </w:r>
          </w:p>
          <w:p w14:paraId="62B29D4A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DC_n3A-n28A-n77(2A)-n257G</w:t>
            </w:r>
          </w:p>
          <w:p w14:paraId="79491811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DC_n3A-n28A-n77(2A)-n257H</w:t>
            </w:r>
          </w:p>
          <w:p w14:paraId="042D2B82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DC_n3A-n28A-n77(2A)-n257I</w:t>
            </w:r>
          </w:p>
        </w:tc>
        <w:tc>
          <w:tcPr>
            <w:tcW w:w="3969" w:type="dxa"/>
          </w:tcPr>
          <w:p w14:paraId="53EAB9EC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DC_n3A-n257A</w:t>
            </w:r>
          </w:p>
          <w:p w14:paraId="6EEB6634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DC_n28A-n257A</w:t>
            </w:r>
          </w:p>
          <w:p w14:paraId="57BCC011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DC_n77A-n257A</w:t>
            </w:r>
          </w:p>
          <w:p w14:paraId="7F212AA8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DC_n3A-n257G</w:t>
            </w:r>
          </w:p>
          <w:p w14:paraId="366E711C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DC_n28A-n257G</w:t>
            </w:r>
          </w:p>
          <w:p w14:paraId="45F5FF3C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DC_n77A-n257G</w:t>
            </w:r>
          </w:p>
          <w:p w14:paraId="094D8641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DC_n3A-n257H</w:t>
            </w:r>
          </w:p>
          <w:p w14:paraId="7E241CD6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DC_n28A-n257H</w:t>
            </w:r>
          </w:p>
          <w:p w14:paraId="4A734AE8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DC_n77A-n257H</w:t>
            </w:r>
          </w:p>
          <w:p w14:paraId="440D8836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DC_n3A-n257I</w:t>
            </w:r>
          </w:p>
          <w:p w14:paraId="562F68F7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DC_n28A-n257I</w:t>
            </w:r>
          </w:p>
          <w:p w14:paraId="73DAB467" w14:textId="77777777" w:rsidR="00CA0FB5" w:rsidRPr="00CA22F3" w:rsidRDefault="00CA0FB5" w:rsidP="005058D1">
            <w:pPr>
              <w:keepNext/>
              <w:keepLines/>
              <w:spacing w:after="0"/>
              <w:jc w:val="center"/>
              <w:rPr>
                <w:rFonts w:ascii="Arial" w:eastAsia="Arial Unicode MS" w:hAnsi="Arial" w:cs="Arial"/>
                <w:color w:val="000000"/>
              </w:rPr>
            </w:pPr>
            <w:r w:rsidRPr="00CA22F3">
              <w:rPr>
                <w:rFonts w:ascii="Arial" w:eastAsia="Arial Unicode MS" w:hAnsi="Arial" w:cs="Arial"/>
                <w:color w:val="000000"/>
              </w:rPr>
              <w:t>DC_n77A-n257I</w:t>
            </w:r>
          </w:p>
        </w:tc>
      </w:tr>
      <w:tr w:rsidR="00CA0FB5" w:rsidRPr="00EF5447" w14:paraId="319A7216" w14:textId="77777777" w:rsidTr="005058D1">
        <w:trPr>
          <w:trHeight w:val="187"/>
          <w:jc w:val="center"/>
        </w:trPr>
        <w:tc>
          <w:tcPr>
            <w:tcW w:w="3823" w:type="dxa"/>
          </w:tcPr>
          <w:p w14:paraId="65213CDB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DC_n3A-n28A-n78A-n257A</w:t>
            </w:r>
          </w:p>
        </w:tc>
        <w:tc>
          <w:tcPr>
            <w:tcW w:w="3969" w:type="dxa"/>
          </w:tcPr>
          <w:p w14:paraId="47288F99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DC_n3A-n257A</w:t>
            </w:r>
          </w:p>
          <w:p w14:paraId="7A19CBF3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DC_n28A-n257A</w:t>
            </w:r>
          </w:p>
          <w:p w14:paraId="4AB234A5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DC_n78A-n257A</w:t>
            </w:r>
          </w:p>
        </w:tc>
      </w:tr>
      <w:tr w:rsidR="00CA0FB5" w:rsidRPr="00EF5447" w14:paraId="72C45438" w14:textId="77777777" w:rsidTr="005058D1">
        <w:trPr>
          <w:trHeight w:val="187"/>
          <w:jc w:val="center"/>
        </w:trPr>
        <w:tc>
          <w:tcPr>
            <w:tcW w:w="3823" w:type="dxa"/>
          </w:tcPr>
          <w:p w14:paraId="0D178F29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DC_n3A-n28A-n78A-n257G</w:t>
            </w:r>
          </w:p>
        </w:tc>
        <w:tc>
          <w:tcPr>
            <w:tcW w:w="3969" w:type="dxa"/>
          </w:tcPr>
          <w:p w14:paraId="5BDBD13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DC_n3A-n257A</w:t>
            </w:r>
          </w:p>
          <w:p w14:paraId="1AF60319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DC_n28A-n257A</w:t>
            </w:r>
          </w:p>
          <w:p w14:paraId="6AE1A0EF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DC_n78A-n257A</w:t>
            </w:r>
          </w:p>
          <w:p w14:paraId="6CE7DC45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DC_n3A-n257G</w:t>
            </w:r>
          </w:p>
          <w:p w14:paraId="15FA2F31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DC_n28A-n257G</w:t>
            </w:r>
          </w:p>
          <w:p w14:paraId="39F12279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DC_n78A-n257G</w:t>
            </w:r>
          </w:p>
        </w:tc>
      </w:tr>
      <w:tr w:rsidR="00CA0FB5" w:rsidRPr="00EF5447" w14:paraId="3FC50780" w14:textId="77777777" w:rsidTr="005058D1">
        <w:trPr>
          <w:trHeight w:val="187"/>
          <w:jc w:val="center"/>
        </w:trPr>
        <w:tc>
          <w:tcPr>
            <w:tcW w:w="3823" w:type="dxa"/>
          </w:tcPr>
          <w:p w14:paraId="70DFE77F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DC_n3A-n28A-n78A-n257H</w:t>
            </w:r>
          </w:p>
        </w:tc>
        <w:tc>
          <w:tcPr>
            <w:tcW w:w="3969" w:type="dxa"/>
          </w:tcPr>
          <w:p w14:paraId="58C0D66A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DC_n3A-n257A</w:t>
            </w:r>
          </w:p>
          <w:p w14:paraId="78EE9445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DC_n28A-n257A</w:t>
            </w:r>
          </w:p>
          <w:p w14:paraId="73BB0D41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DC_n78A-n257A</w:t>
            </w:r>
          </w:p>
          <w:p w14:paraId="69F86FEC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DC_n3A-n257G</w:t>
            </w:r>
          </w:p>
          <w:p w14:paraId="7AEA8D91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DC_n28A-n257G</w:t>
            </w:r>
          </w:p>
          <w:p w14:paraId="1345F5E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DC_n78A-n257G</w:t>
            </w:r>
          </w:p>
          <w:p w14:paraId="7DF76D11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DC_n3A-n257H</w:t>
            </w:r>
          </w:p>
          <w:p w14:paraId="18201053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DC_n28A-n257H</w:t>
            </w:r>
          </w:p>
          <w:p w14:paraId="211F1067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DC_n78A-n257H</w:t>
            </w:r>
          </w:p>
        </w:tc>
      </w:tr>
      <w:tr w:rsidR="00CA0FB5" w:rsidRPr="00EF5447" w14:paraId="5D53F982" w14:textId="77777777" w:rsidTr="005058D1">
        <w:trPr>
          <w:trHeight w:val="187"/>
          <w:jc w:val="center"/>
        </w:trPr>
        <w:tc>
          <w:tcPr>
            <w:tcW w:w="3823" w:type="dxa"/>
          </w:tcPr>
          <w:p w14:paraId="04BD894D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DC_n3A-n28A-n78A-n257I</w:t>
            </w:r>
          </w:p>
        </w:tc>
        <w:tc>
          <w:tcPr>
            <w:tcW w:w="3969" w:type="dxa"/>
          </w:tcPr>
          <w:p w14:paraId="7649139B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DC_n3A-n257A</w:t>
            </w:r>
          </w:p>
          <w:p w14:paraId="6C8209D5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DC_n28A-n257A</w:t>
            </w:r>
          </w:p>
          <w:p w14:paraId="53C01934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DC_n78A-n257A</w:t>
            </w:r>
          </w:p>
          <w:p w14:paraId="0B93BE3B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DC_n3A-n257G</w:t>
            </w:r>
          </w:p>
          <w:p w14:paraId="3DF584D9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DC_n28A-n257G</w:t>
            </w:r>
          </w:p>
          <w:p w14:paraId="0EF64124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DC_n78A-n257G</w:t>
            </w:r>
          </w:p>
          <w:p w14:paraId="182DC06C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DC_n3A-n257H</w:t>
            </w:r>
          </w:p>
          <w:p w14:paraId="2E3BA782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DC_n28A-n257H</w:t>
            </w:r>
          </w:p>
          <w:p w14:paraId="4195E983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DC_n78A-n257H</w:t>
            </w:r>
          </w:p>
          <w:p w14:paraId="2F2C24C7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DC_n3A-n257I</w:t>
            </w:r>
          </w:p>
          <w:p w14:paraId="4B8BA622" w14:textId="77777777" w:rsidR="00CA0FB5" w:rsidRPr="00EF5447" w:rsidRDefault="00CA0FB5" w:rsidP="005058D1">
            <w:pPr>
              <w:pStyle w:val="TAC"/>
              <w:rPr>
                <w:lang w:eastAsia="zh-CN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DC_n28A-n257I</w:t>
            </w:r>
          </w:p>
          <w:p w14:paraId="477136E6" w14:textId="77777777" w:rsidR="00CA0FB5" w:rsidRPr="00EF5447" w:rsidRDefault="00CA0FB5" w:rsidP="005058D1">
            <w:pPr>
              <w:pStyle w:val="TAC"/>
              <w:rPr>
                <w:rFonts w:eastAsia="Arial Unicode MS" w:cs="Arial"/>
                <w:color w:val="000000"/>
                <w:sz w:val="20"/>
              </w:rPr>
            </w:pPr>
            <w:r w:rsidRPr="00EF5447">
              <w:rPr>
                <w:rFonts w:eastAsia="Arial Unicode MS" w:cs="Arial"/>
                <w:color w:val="000000"/>
                <w:sz w:val="20"/>
              </w:rPr>
              <w:t>DC_n78A-n257I</w:t>
            </w:r>
          </w:p>
        </w:tc>
      </w:tr>
      <w:tr w:rsidR="00CA0FB5" w:rsidRPr="00EF5447" w14:paraId="695A27AB" w14:textId="77777777" w:rsidTr="005058D1">
        <w:trPr>
          <w:trHeight w:val="187"/>
          <w:jc w:val="center"/>
          <w:ins w:id="13" w:author="DOCOMO" w:date="2022-01-10T13:22:00Z"/>
        </w:trPr>
        <w:tc>
          <w:tcPr>
            <w:tcW w:w="3823" w:type="dxa"/>
          </w:tcPr>
          <w:p w14:paraId="2E5C5ECD" w14:textId="77777777" w:rsidR="00CA0FB5" w:rsidRPr="00CA0FB5" w:rsidRDefault="00CA0FB5" w:rsidP="00CA0FB5">
            <w:pPr>
              <w:pStyle w:val="TAC"/>
              <w:rPr>
                <w:ins w:id="14" w:author="DOCOMO" w:date="2022-01-10T13:23:00Z"/>
                <w:rFonts w:eastAsia="Arial Unicode MS" w:cs="Arial"/>
                <w:color w:val="000000"/>
                <w:szCs w:val="18"/>
              </w:rPr>
            </w:pPr>
            <w:ins w:id="15" w:author="DOCOMO" w:date="2022-01-10T13:23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DC_n28A-n77A-n79A-n257A</w:t>
              </w:r>
            </w:ins>
          </w:p>
          <w:p w14:paraId="28ADA3DC" w14:textId="77777777" w:rsidR="00CA0FB5" w:rsidRPr="00CA0FB5" w:rsidRDefault="00CA0FB5" w:rsidP="00CA0FB5">
            <w:pPr>
              <w:pStyle w:val="TAC"/>
              <w:rPr>
                <w:ins w:id="16" w:author="DOCOMO" w:date="2022-01-10T13:23:00Z"/>
                <w:rFonts w:eastAsia="Arial Unicode MS" w:cs="Arial"/>
                <w:color w:val="000000"/>
                <w:szCs w:val="18"/>
              </w:rPr>
            </w:pPr>
            <w:ins w:id="17" w:author="DOCOMO" w:date="2022-01-10T13:23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DC_n28A-n77A-n79A-n257G</w:t>
              </w:r>
            </w:ins>
          </w:p>
          <w:p w14:paraId="2873EA0B" w14:textId="77777777" w:rsidR="00CA0FB5" w:rsidRPr="00CA0FB5" w:rsidRDefault="00CA0FB5" w:rsidP="00CA0FB5">
            <w:pPr>
              <w:pStyle w:val="TAC"/>
              <w:rPr>
                <w:ins w:id="18" w:author="DOCOMO" w:date="2022-01-10T13:23:00Z"/>
                <w:rFonts w:eastAsia="Arial Unicode MS" w:cs="Arial"/>
                <w:color w:val="000000"/>
                <w:szCs w:val="18"/>
              </w:rPr>
            </w:pPr>
            <w:ins w:id="19" w:author="DOCOMO" w:date="2022-01-10T13:23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DC_n28A-n77A-n79A-n257H</w:t>
              </w:r>
            </w:ins>
          </w:p>
          <w:p w14:paraId="54E8065F" w14:textId="01E6678A" w:rsidR="00CA0FB5" w:rsidRPr="00CA0FB5" w:rsidRDefault="00CA0FB5" w:rsidP="00CA0FB5">
            <w:pPr>
              <w:pStyle w:val="TAC"/>
              <w:rPr>
                <w:ins w:id="20" w:author="DOCOMO" w:date="2022-01-10T13:22:00Z"/>
                <w:rFonts w:eastAsia="Arial Unicode MS" w:cs="Arial"/>
                <w:color w:val="000000"/>
                <w:szCs w:val="18"/>
              </w:rPr>
            </w:pPr>
            <w:ins w:id="21" w:author="DOCOMO" w:date="2022-01-10T13:23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DC_n28A-n77A-n79A-n257I</w:t>
              </w:r>
            </w:ins>
          </w:p>
        </w:tc>
        <w:tc>
          <w:tcPr>
            <w:tcW w:w="3969" w:type="dxa"/>
          </w:tcPr>
          <w:p w14:paraId="6B7449D4" w14:textId="77777777" w:rsidR="00CA0FB5" w:rsidRPr="00CA0FB5" w:rsidRDefault="00CA0FB5" w:rsidP="00CA0FB5">
            <w:pPr>
              <w:pStyle w:val="TAC"/>
              <w:rPr>
                <w:ins w:id="22" w:author="DOCOMO" w:date="2022-01-10T13:24:00Z"/>
                <w:rFonts w:eastAsia="Arial Unicode MS" w:cs="Arial"/>
                <w:color w:val="000000"/>
                <w:szCs w:val="18"/>
              </w:rPr>
            </w:pPr>
            <w:ins w:id="23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DC_n28A-n257A</w:t>
              </w:r>
            </w:ins>
          </w:p>
          <w:p w14:paraId="674138D5" w14:textId="77777777" w:rsidR="00CA0FB5" w:rsidRPr="00CA0FB5" w:rsidRDefault="00CA0FB5" w:rsidP="00CA0FB5">
            <w:pPr>
              <w:pStyle w:val="TAC"/>
              <w:rPr>
                <w:ins w:id="24" w:author="DOCOMO" w:date="2022-01-10T13:24:00Z"/>
                <w:rFonts w:eastAsia="Arial Unicode MS" w:cs="Arial"/>
                <w:color w:val="000000"/>
                <w:szCs w:val="18"/>
              </w:rPr>
            </w:pPr>
            <w:ins w:id="25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DC_n28A-n257G</w:t>
              </w:r>
            </w:ins>
          </w:p>
          <w:p w14:paraId="4C2E3618" w14:textId="77777777" w:rsidR="00CA0FB5" w:rsidRPr="00CA0FB5" w:rsidRDefault="00CA0FB5" w:rsidP="00CA0FB5">
            <w:pPr>
              <w:pStyle w:val="TAC"/>
              <w:rPr>
                <w:ins w:id="26" w:author="DOCOMO" w:date="2022-01-10T13:24:00Z"/>
                <w:rFonts w:eastAsia="Arial Unicode MS" w:cs="Arial"/>
                <w:color w:val="000000"/>
                <w:szCs w:val="18"/>
              </w:rPr>
            </w:pPr>
            <w:ins w:id="27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DC_n28A-n257H</w:t>
              </w:r>
            </w:ins>
          </w:p>
          <w:p w14:paraId="23DE1415" w14:textId="77777777" w:rsidR="00CA0FB5" w:rsidRPr="00CA0FB5" w:rsidRDefault="00CA0FB5" w:rsidP="00CA0FB5">
            <w:pPr>
              <w:pStyle w:val="TAC"/>
              <w:rPr>
                <w:ins w:id="28" w:author="DOCOMO" w:date="2022-01-10T13:24:00Z"/>
                <w:rFonts w:eastAsia="Arial Unicode MS" w:cs="Arial"/>
                <w:color w:val="000000"/>
                <w:szCs w:val="18"/>
              </w:rPr>
            </w:pPr>
            <w:ins w:id="29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DC_n28A-n257I</w:t>
              </w:r>
            </w:ins>
          </w:p>
          <w:p w14:paraId="19B5298C" w14:textId="77777777" w:rsidR="00CA0FB5" w:rsidRPr="00CA0FB5" w:rsidRDefault="00CA0FB5" w:rsidP="00CA0FB5">
            <w:pPr>
              <w:pStyle w:val="TAC"/>
              <w:rPr>
                <w:ins w:id="30" w:author="DOCOMO" w:date="2022-01-10T13:24:00Z"/>
                <w:rFonts w:eastAsia="Arial Unicode MS" w:cs="Arial"/>
                <w:color w:val="000000"/>
                <w:szCs w:val="18"/>
              </w:rPr>
            </w:pPr>
            <w:ins w:id="31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DC_n77A-n257A</w:t>
              </w:r>
            </w:ins>
          </w:p>
          <w:p w14:paraId="56079103" w14:textId="77777777" w:rsidR="00CA0FB5" w:rsidRPr="00CA0FB5" w:rsidRDefault="00CA0FB5" w:rsidP="00CA0FB5">
            <w:pPr>
              <w:pStyle w:val="TAC"/>
              <w:rPr>
                <w:ins w:id="32" w:author="DOCOMO" w:date="2022-01-10T13:24:00Z"/>
                <w:rFonts w:eastAsia="Arial Unicode MS" w:cs="Arial"/>
                <w:color w:val="000000"/>
                <w:szCs w:val="18"/>
              </w:rPr>
            </w:pPr>
            <w:ins w:id="33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DC_n77A-n257G</w:t>
              </w:r>
            </w:ins>
          </w:p>
          <w:p w14:paraId="7B52FFEB" w14:textId="77777777" w:rsidR="00CA0FB5" w:rsidRPr="00CA0FB5" w:rsidRDefault="00CA0FB5" w:rsidP="00CA0FB5">
            <w:pPr>
              <w:pStyle w:val="TAC"/>
              <w:rPr>
                <w:ins w:id="34" w:author="DOCOMO" w:date="2022-01-10T13:24:00Z"/>
                <w:rFonts w:eastAsia="Arial Unicode MS" w:cs="Arial"/>
                <w:color w:val="000000"/>
                <w:szCs w:val="18"/>
              </w:rPr>
            </w:pPr>
            <w:ins w:id="35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DC_n77A-n257H</w:t>
              </w:r>
            </w:ins>
          </w:p>
          <w:p w14:paraId="3A30E6CA" w14:textId="77777777" w:rsidR="00CA0FB5" w:rsidRPr="00CA0FB5" w:rsidRDefault="00CA0FB5" w:rsidP="00CA0FB5">
            <w:pPr>
              <w:pStyle w:val="TAC"/>
              <w:rPr>
                <w:ins w:id="36" w:author="DOCOMO" w:date="2022-01-10T13:24:00Z"/>
                <w:rFonts w:eastAsia="Arial Unicode MS" w:cs="Arial"/>
                <w:color w:val="000000"/>
                <w:szCs w:val="18"/>
              </w:rPr>
            </w:pPr>
            <w:ins w:id="37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DC_n77A-n257I</w:t>
              </w:r>
            </w:ins>
          </w:p>
          <w:p w14:paraId="01129626" w14:textId="77777777" w:rsidR="00CA0FB5" w:rsidRPr="00CA0FB5" w:rsidRDefault="00CA0FB5" w:rsidP="00CA0FB5">
            <w:pPr>
              <w:pStyle w:val="TAC"/>
              <w:rPr>
                <w:ins w:id="38" w:author="DOCOMO" w:date="2022-01-10T13:24:00Z"/>
                <w:rFonts w:eastAsia="Arial Unicode MS" w:cs="Arial"/>
                <w:color w:val="000000"/>
                <w:szCs w:val="18"/>
              </w:rPr>
            </w:pPr>
            <w:ins w:id="39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DC_n79A-n257A</w:t>
              </w:r>
            </w:ins>
          </w:p>
          <w:p w14:paraId="4116DD36" w14:textId="77777777" w:rsidR="00CA0FB5" w:rsidRPr="00CA0FB5" w:rsidRDefault="00CA0FB5" w:rsidP="00CA0FB5">
            <w:pPr>
              <w:pStyle w:val="TAC"/>
              <w:rPr>
                <w:ins w:id="40" w:author="DOCOMO" w:date="2022-01-10T13:24:00Z"/>
                <w:rFonts w:eastAsia="Arial Unicode MS" w:cs="Arial"/>
                <w:color w:val="000000"/>
                <w:szCs w:val="18"/>
              </w:rPr>
            </w:pPr>
            <w:ins w:id="41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DC_n79A-n257G</w:t>
              </w:r>
            </w:ins>
          </w:p>
          <w:p w14:paraId="25313D4E" w14:textId="77777777" w:rsidR="00CA0FB5" w:rsidRPr="00CA0FB5" w:rsidRDefault="00CA0FB5" w:rsidP="00CA0FB5">
            <w:pPr>
              <w:pStyle w:val="TAC"/>
              <w:rPr>
                <w:ins w:id="42" w:author="DOCOMO" w:date="2022-01-10T13:24:00Z"/>
                <w:rFonts w:eastAsia="Arial Unicode MS" w:cs="Arial"/>
                <w:color w:val="000000"/>
                <w:szCs w:val="18"/>
              </w:rPr>
            </w:pPr>
            <w:ins w:id="43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DC_n79A-n257H</w:t>
              </w:r>
            </w:ins>
          </w:p>
          <w:p w14:paraId="64494147" w14:textId="6D09B2B9" w:rsidR="00CA0FB5" w:rsidRPr="00CA0FB5" w:rsidRDefault="00CA0FB5" w:rsidP="00CA0FB5">
            <w:pPr>
              <w:pStyle w:val="TAC"/>
              <w:rPr>
                <w:ins w:id="44" w:author="DOCOMO" w:date="2022-01-10T13:22:00Z"/>
                <w:rFonts w:eastAsia="Arial Unicode MS" w:cs="Arial"/>
                <w:color w:val="000000"/>
                <w:szCs w:val="18"/>
              </w:rPr>
            </w:pPr>
            <w:ins w:id="45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DC_n79A-n257I</w:t>
              </w:r>
            </w:ins>
          </w:p>
        </w:tc>
      </w:tr>
      <w:tr w:rsidR="00CA0FB5" w:rsidRPr="00EF5447" w14:paraId="02F30EB5" w14:textId="77777777" w:rsidTr="005058D1">
        <w:trPr>
          <w:trHeight w:val="187"/>
          <w:jc w:val="center"/>
          <w:ins w:id="46" w:author="DOCOMO" w:date="2022-01-10T13:22:00Z"/>
        </w:trPr>
        <w:tc>
          <w:tcPr>
            <w:tcW w:w="3823" w:type="dxa"/>
          </w:tcPr>
          <w:p w14:paraId="79DF7130" w14:textId="77777777" w:rsidR="00CA0FB5" w:rsidRPr="00CA0FB5" w:rsidRDefault="00CA0FB5" w:rsidP="00CA0FB5">
            <w:pPr>
              <w:pStyle w:val="TAC"/>
              <w:rPr>
                <w:ins w:id="47" w:author="DOCOMO" w:date="2022-01-10T13:23:00Z"/>
                <w:rFonts w:eastAsia="Arial Unicode MS" w:cs="Arial"/>
                <w:color w:val="000000"/>
                <w:szCs w:val="18"/>
              </w:rPr>
            </w:pPr>
            <w:ins w:id="48" w:author="DOCOMO" w:date="2022-01-10T13:23:00Z">
              <w:r w:rsidRPr="00CA0FB5">
                <w:rPr>
                  <w:rFonts w:eastAsia="Arial Unicode MS" w:cs="Arial"/>
                  <w:color w:val="000000"/>
                  <w:szCs w:val="18"/>
                </w:rPr>
                <w:lastRenderedPageBreak/>
                <w:t>DC_n28A-n78A-n79A-n257A</w:t>
              </w:r>
            </w:ins>
          </w:p>
          <w:p w14:paraId="0C06404B" w14:textId="77777777" w:rsidR="00CA0FB5" w:rsidRPr="00CA0FB5" w:rsidRDefault="00CA0FB5" w:rsidP="00CA0FB5">
            <w:pPr>
              <w:pStyle w:val="TAC"/>
              <w:rPr>
                <w:ins w:id="49" w:author="DOCOMO" w:date="2022-01-10T13:23:00Z"/>
                <w:rFonts w:eastAsia="Arial Unicode MS" w:cs="Arial"/>
                <w:color w:val="000000"/>
                <w:szCs w:val="18"/>
              </w:rPr>
            </w:pPr>
            <w:ins w:id="50" w:author="DOCOMO" w:date="2022-01-10T13:23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DC_n28A-n78A-n79A-n257G</w:t>
              </w:r>
            </w:ins>
          </w:p>
          <w:p w14:paraId="66DD287A" w14:textId="77777777" w:rsidR="00CA0FB5" w:rsidRPr="00CA0FB5" w:rsidRDefault="00CA0FB5" w:rsidP="00CA0FB5">
            <w:pPr>
              <w:pStyle w:val="TAC"/>
              <w:rPr>
                <w:ins w:id="51" w:author="DOCOMO" w:date="2022-01-10T13:23:00Z"/>
                <w:rFonts w:eastAsia="Arial Unicode MS" w:cs="Arial"/>
                <w:color w:val="000000"/>
                <w:szCs w:val="18"/>
              </w:rPr>
            </w:pPr>
            <w:ins w:id="52" w:author="DOCOMO" w:date="2022-01-10T13:23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DC_n28A-n78A-n79A-n257H</w:t>
              </w:r>
            </w:ins>
          </w:p>
          <w:p w14:paraId="1322D40C" w14:textId="4D66C91B" w:rsidR="00CA0FB5" w:rsidRPr="00CA0FB5" w:rsidRDefault="00CA0FB5" w:rsidP="00CA0FB5">
            <w:pPr>
              <w:pStyle w:val="TAC"/>
              <w:rPr>
                <w:ins w:id="53" w:author="DOCOMO" w:date="2022-01-10T13:22:00Z"/>
                <w:rFonts w:eastAsia="Arial Unicode MS" w:cs="Arial"/>
                <w:color w:val="000000"/>
                <w:szCs w:val="18"/>
              </w:rPr>
            </w:pPr>
            <w:ins w:id="54" w:author="DOCOMO" w:date="2022-01-10T13:23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DC_n28A-n78A-n79A-n257I</w:t>
              </w:r>
            </w:ins>
          </w:p>
        </w:tc>
        <w:tc>
          <w:tcPr>
            <w:tcW w:w="3969" w:type="dxa"/>
          </w:tcPr>
          <w:p w14:paraId="5D8E50A8" w14:textId="77777777" w:rsidR="00CA0FB5" w:rsidRPr="00CA0FB5" w:rsidRDefault="00CA0FB5" w:rsidP="00CA0FB5">
            <w:pPr>
              <w:pStyle w:val="TAC"/>
              <w:rPr>
                <w:ins w:id="55" w:author="DOCOMO" w:date="2022-01-10T13:24:00Z"/>
                <w:rFonts w:eastAsia="Arial Unicode MS" w:cs="Arial"/>
                <w:color w:val="000000"/>
                <w:szCs w:val="18"/>
              </w:rPr>
            </w:pPr>
            <w:ins w:id="56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DC_n28A-n257A</w:t>
              </w:r>
            </w:ins>
          </w:p>
          <w:p w14:paraId="37B91A2B" w14:textId="77777777" w:rsidR="00CA0FB5" w:rsidRPr="00CA0FB5" w:rsidRDefault="00CA0FB5" w:rsidP="00CA0FB5">
            <w:pPr>
              <w:pStyle w:val="TAC"/>
              <w:rPr>
                <w:ins w:id="57" w:author="DOCOMO" w:date="2022-01-10T13:24:00Z"/>
                <w:rFonts w:eastAsia="Arial Unicode MS" w:cs="Arial"/>
                <w:color w:val="000000"/>
                <w:szCs w:val="18"/>
              </w:rPr>
            </w:pPr>
            <w:ins w:id="58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DC_n28A-n257G</w:t>
              </w:r>
            </w:ins>
          </w:p>
          <w:p w14:paraId="532DB4FE" w14:textId="77777777" w:rsidR="00CA0FB5" w:rsidRPr="00CA0FB5" w:rsidRDefault="00CA0FB5" w:rsidP="00CA0FB5">
            <w:pPr>
              <w:pStyle w:val="TAC"/>
              <w:rPr>
                <w:ins w:id="59" w:author="DOCOMO" w:date="2022-01-10T13:24:00Z"/>
                <w:rFonts w:eastAsia="Arial Unicode MS" w:cs="Arial"/>
                <w:color w:val="000000"/>
                <w:szCs w:val="18"/>
              </w:rPr>
            </w:pPr>
            <w:ins w:id="60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DC_n28A-n257H</w:t>
              </w:r>
            </w:ins>
          </w:p>
          <w:p w14:paraId="1B855828" w14:textId="77777777" w:rsidR="00CA0FB5" w:rsidRPr="00CA0FB5" w:rsidRDefault="00CA0FB5" w:rsidP="00CA0FB5">
            <w:pPr>
              <w:pStyle w:val="TAC"/>
              <w:rPr>
                <w:ins w:id="61" w:author="DOCOMO" w:date="2022-01-10T13:24:00Z"/>
                <w:rFonts w:eastAsia="Arial Unicode MS" w:cs="Arial"/>
                <w:color w:val="000000"/>
                <w:szCs w:val="18"/>
              </w:rPr>
            </w:pPr>
            <w:ins w:id="62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DC_n28A-n257I</w:t>
              </w:r>
            </w:ins>
          </w:p>
          <w:p w14:paraId="6593AEE0" w14:textId="77777777" w:rsidR="00CA0FB5" w:rsidRPr="00CA0FB5" w:rsidRDefault="00CA0FB5" w:rsidP="00CA0FB5">
            <w:pPr>
              <w:pStyle w:val="TAC"/>
              <w:rPr>
                <w:ins w:id="63" w:author="DOCOMO" w:date="2022-01-10T13:24:00Z"/>
                <w:rFonts w:eastAsia="Arial Unicode MS" w:cs="Arial"/>
                <w:color w:val="000000"/>
                <w:szCs w:val="18"/>
              </w:rPr>
            </w:pPr>
            <w:ins w:id="64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DC_n78A-n257A</w:t>
              </w:r>
            </w:ins>
          </w:p>
          <w:p w14:paraId="6DA8B7FD" w14:textId="77777777" w:rsidR="00CA0FB5" w:rsidRPr="00CA0FB5" w:rsidRDefault="00CA0FB5" w:rsidP="00CA0FB5">
            <w:pPr>
              <w:pStyle w:val="TAC"/>
              <w:rPr>
                <w:ins w:id="65" w:author="DOCOMO" w:date="2022-01-10T13:24:00Z"/>
                <w:rFonts w:eastAsia="Arial Unicode MS" w:cs="Arial"/>
                <w:color w:val="000000"/>
                <w:szCs w:val="18"/>
              </w:rPr>
            </w:pPr>
            <w:ins w:id="66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DC_n78A-n257G</w:t>
              </w:r>
            </w:ins>
          </w:p>
          <w:p w14:paraId="7CA76555" w14:textId="77777777" w:rsidR="00CA0FB5" w:rsidRPr="00CA0FB5" w:rsidRDefault="00CA0FB5" w:rsidP="00CA0FB5">
            <w:pPr>
              <w:pStyle w:val="TAC"/>
              <w:rPr>
                <w:ins w:id="67" w:author="DOCOMO" w:date="2022-01-10T13:24:00Z"/>
                <w:rFonts w:eastAsia="Arial Unicode MS" w:cs="Arial"/>
                <w:color w:val="000000"/>
                <w:szCs w:val="18"/>
              </w:rPr>
            </w:pPr>
            <w:ins w:id="68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DC_n78A-n257H</w:t>
              </w:r>
            </w:ins>
          </w:p>
          <w:p w14:paraId="3CE77AF8" w14:textId="77777777" w:rsidR="00CA0FB5" w:rsidRPr="00CA0FB5" w:rsidRDefault="00CA0FB5" w:rsidP="00CA0FB5">
            <w:pPr>
              <w:pStyle w:val="TAC"/>
              <w:rPr>
                <w:ins w:id="69" w:author="DOCOMO" w:date="2022-01-10T13:24:00Z"/>
                <w:rFonts w:eastAsia="Arial Unicode MS" w:cs="Arial"/>
                <w:color w:val="000000"/>
                <w:szCs w:val="18"/>
              </w:rPr>
            </w:pPr>
            <w:ins w:id="70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DC_n78A-n257I</w:t>
              </w:r>
            </w:ins>
          </w:p>
          <w:p w14:paraId="17655722" w14:textId="77777777" w:rsidR="00CA0FB5" w:rsidRPr="00CA0FB5" w:rsidRDefault="00CA0FB5" w:rsidP="00CA0FB5">
            <w:pPr>
              <w:pStyle w:val="TAC"/>
              <w:rPr>
                <w:ins w:id="71" w:author="DOCOMO" w:date="2022-01-10T13:24:00Z"/>
                <w:rFonts w:eastAsia="Arial Unicode MS" w:cs="Arial"/>
                <w:color w:val="000000"/>
                <w:szCs w:val="18"/>
              </w:rPr>
            </w:pPr>
            <w:ins w:id="72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DC_n79A-n257A</w:t>
              </w:r>
            </w:ins>
          </w:p>
          <w:p w14:paraId="25CC816E" w14:textId="77777777" w:rsidR="00CA0FB5" w:rsidRPr="00CA0FB5" w:rsidRDefault="00CA0FB5" w:rsidP="00CA0FB5">
            <w:pPr>
              <w:pStyle w:val="TAC"/>
              <w:rPr>
                <w:ins w:id="73" w:author="DOCOMO" w:date="2022-01-10T13:24:00Z"/>
                <w:rFonts w:eastAsia="Arial Unicode MS" w:cs="Arial"/>
                <w:color w:val="000000"/>
                <w:szCs w:val="18"/>
              </w:rPr>
            </w:pPr>
            <w:ins w:id="74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DC_n79A-n257G</w:t>
              </w:r>
            </w:ins>
          </w:p>
          <w:p w14:paraId="318E16C7" w14:textId="77777777" w:rsidR="00CA0FB5" w:rsidRPr="00CA0FB5" w:rsidRDefault="00CA0FB5" w:rsidP="00CA0FB5">
            <w:pPr>
              <w:pStyle w:val="TAC"/>
              <w:rPr>
                <w:ins w:id="75" w:author="DOCOMO" w:date="2022-01-10T13:24:00Z"/>
                <w:rFonts w:eastAsia="Arial Unicode MS" w:cs="Arial"/>
                <w:color w:val="000000"/>
                <w:szCs w:val="18"/>
              </w:rPr>
            </w:pPr>
            <w:ins w:id="76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DC_n79A-n257H</w:t>
              </w:r>
            </w:ins>
          </w:p>
          <w:p w14:paraId="3A2D9D29" w14:textId="330CA483" w:rsidR="00CA0FB5" w:rsidRPr="00CA0FB5" w:rsidRDefault="00CA0FB5" w:rsidP="00CA0FB5">
            <w:pPr>
              <w:pStyle w:val="TAC"/>
              <w:rPr>
                <w:ins w:id="77" w:author="DOCOMO" w:date="2022-01-10T13:22:00Z"/>
                <w:rFonts w:eastAsia="Arial Unicode MS" w:cs="Arial"/>
                <w:color w:val="000000"/>
                <w:szCs w:val="18"/>
              </w:rPr>
            </w:pPr>
            <w:ins w:id="78" w:author="DOCOMO" w:date="2022-01-10T13:24:00Z">
              <w:r w:rsidRPr="00CA0FB5">
                <w:rPr>
                  <w:rFonts w:eastAsia="Arial Unicode MS" w:cs="Arial"/>
                  <w:color w:val="000000"/>
                  <w:szCs w:val="18"/>
                </w:rPr>
                <w:t>DC_n79A-n257I</w:t>
              </w:r>
            </w:ins>
          </w:p>
        </w:tc>
      </w:tr>
    </w:tbl>
    <w:p w14:paraId="335C6CCD" w14:textId="3DF62817" w:rsidR="00CA0FB5" w:rsidRDefault="00CA0FB5">
      <w:pPr>
        <w:rPr>
          <w:noProof/>
        </w:rPr>
      </w:pPr>
    </w:p>
    <w:p w14:paraId="5B275377" w14:textId="77777777" w:rsidR="001D5547" w:rsidRDefault="00F141A6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B9EBA8" w14:textId="77777777" w:rsidR="001D5547" w:rsidRDefault="001D5547">
      <w:pPr>
        <w:rPr>
          <w:noProof/>
        </w:rPr>
      </w:pPr>
    </w:p>
    <w:sectPr w:rsidR="001D554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77F5A" w14:textId="77777777" w:rsidR="00C9502A" w:rsidRDefault="00C9502A">
      <w:r>
        <w:separator/>
      </w:r>
    </w:p>
  </w:endnote>
  <w:endnote w:type="continuationSeparator" w:id="0">
    <w:p w14:paraId="76B67E25" w14:textId="77777777" w:rsidR="00C9502A" w:rsidRDefault="00C9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auto"/>
    <w:pitch w:val="default"/>
    <w:sig w:usb0="00000000" w:usb1="E9FFFFFF" w:usb2="0000003F" w:usb3="00000000" w:csb0="603F01FF" w:csb1="FFFF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32920" w14:textId="77777777" w:rsidR="00C9502A" w:rsidRDefault="00C9502A">
      <w:r>
        <w:separator/>
      </w:r>
    </w:p>
  </w:footnote>
  <w:footnote w:type="continuationSeparator" w:id="0">
    <w:p w14:paraId="3F13CCFC" w14:textId="77777777" w:rsidR="00C9502A" w:rsidRDefault="00C95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D0831" w14:textId="77777777" w:rsidR="001D5547" w:rsidRDefault="00F141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0826A" w14:textId="77777777" w:rsidR="001D5547" w:rsidRDefault="001D554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B0AAA" w14:textId="77777777" w:rsidR="001D5547" w:rsidRDefault="00F141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A4C0A" w14:textId="77777777" w:rsidR="001D5547" w:rsidRDefault="001D554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547"/>
    <w:rsid w:val="00170B30"/>
    <w:rsid w:val="001B409C"/>
    <w:rsid w:val="001D5547"/>
    <w:rsid w:val="00205D18"/>
    <w:rsid w:val="002065E4"/>
    <w:rsid w:val="0022094B"/>
    <w:rsid w:val="003274C5"/>
    <w:rsid w:val="003D685E"/>
    <w:rsid w:val="004C244F"/>
    <w:rsid w:val="004E2771"/>
    <w:rsid w:val="00556BC7"/>
    <w:rsid w:val="006F6ABD"/>
    <w:rsid w:val="00714A33"/>
    <w:rsid w:val="007C6A4A"/>
    <w:rsid w:val="00855639"/>
    <w:rsid w:val="00A816CD"/>
    <w:rsid w:val="00A9290E"/>
    <w:rsid w:val="00BF4F15"/>
    <w:rsid w:val="00C823C7"/>
    <w:rsid w:val="00C9502A"/>
    <w:rsid w:val="00CA0FB5"/>
    <w:rsid w:val="00D47FC9"/>
    <w:rsid w:val="00DF6C43"/>
    <w:rsid w:val="00F121BF"/>
    <w:rsid w:val="00F141A6"/>
    <w:rsid w:val="00F7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238887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205D1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05D1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05D1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9CB28-0878-41AC-92FD-F6E4D9CEB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419</Words>
  <Characters>4550</Characters>
  <Application>Microsoft Office Word</Application>
  <DocSecurity>0</DocSecurity>
  <Lines>650</Lines>
  <Paragraphs>496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DOCOMO</cp:lastModifiedBy>
  <cp:revision>5</cp:revision>
  <dcterms:created xsi:type="dcterms:W3CDTF">2022-01-06T00:57:00Z</dcterms:created>
  <dcterms:modified xsi:type="dcterms:W3CDTF">2022-01-10T04:27:00Z</dcterms:modified>
</cp:coreProperties>
</file>